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ΙΑΝΟΥΑΡΙΟΣ 20!! ΖΑΧΑΡΙΑΣ ΝΕΟΜΑΡΤΥΣ ΠΑΤΡΩΝ ΑΚΟΛΟΥΘΙΑ</w:t>
      </w:r>
    </w:p>
    <w:p w:rsidR="001D0202" w:rsidRPr="00E60347" w:rsidRDefault="00A742DA" w:rsidP="00A742DA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ΜΝΗΜΗ ΤΟΥ ΑΓΙΟΥ ΕΝΔΟΞΟΥ ΝΕΟΜΑΡΤΥΡΟΣ </w:t>
      </w:r>
      <w:r w:rsidR="00E60347">
        <w:rPr>
          <w:rFonts w:ascii="Tahoma" w:hAnsi="Tahoma" w:cs="Tahoma"/>
          <w:b/>
        </w:rPr>
        <w:t>ΖΑΧΑΡΙ</w:t>
      </w:r>
      <w:r>
        <w:rPr>
          <w:rFonts w:ascii="Tahoma" w:hAnsi="Tahoma" w:cs="Tahoma"/>
          <w:b/>
        </w:rPr>
        <w:t>ΟΥ</w:t>
      </w:r>
      <w:r w:rsidR="00E6034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ΤΟΥ ΕΞ </w:t>
      </w:r>
      <w:r w:rsidR="001D0202" w:rsidRPr="00E60347">
        <w:rPr>
          <w:rFonts w:ascii="Tahoma" w:hAnsi="Tahoma" w:cs="Tahoma"/>
          <w:b/>
        </w:rPr>
        <w:t>ΑΡΤΗΣ</w:t>
      </w:r>
      <w:r>
        <w:rPr>
          <w:rFonts w:ascii="Tahoma" w:hAnsi="Tahoma" w:cs="Tahoma"/>
          <w:b/>
        </w:rPr>
        <w:t>,</w:t>
      </w:r>
      <w:r w:rsidR="001D0202" w:rsidRPr="00E6034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ΤΟΥ </w:t>
      </w:r>
      <w:r w:rsidR="001D0202" w:rsidRPr="00E60347">
        <w:rPr>
          <w:rFonts w:ascii="Tahoma" w:hAnsi="Tahoma" w:cs="Tahoma"/>
          <w:b/>
        </w:rPr>
        <w:t xml:space="preserve">ΕΝ </w:t>
      </w:r>
      <w:r>
        <w:rPr>
          <w:rFonts w:ascii="Tahoma" w:hAnsi="Tahoma" w:cs="Tahoma"/>
          <w:b/>
        </w:rPr>
        <w:t xml:space="preserve">ΠΑΛΑΙΑΙΣ </w:t>
      </w:r>
      <w:r w:rsidR="001D0202" w:rsidRPr="00E60347">
        <w:rPr>
          <w:rFonts w:ascii="Tahoma" w:hAnsi="Tahoma" w:cs="Tahoma"/>
          <w:b/>
        </w:rPr>
        <w:t>ΠΑΤΡΑΙΣ</w:t>
      </w:r>
      <w:r>
        <w:rPr>
          <w:rFonts w:ascii="Tahoma" w:hAnsi="Tahoma" w:cs="Tahoma"/>
          <w:b/>
        </w:rPr>
        <w:t xml:space="preserve"> ΑΘΛΗΣΑΝΤΟΣ</w:t>
      </w:r>
    </w:p>
    <w:p w:rsidR="00E60347" w:rsidRDefault="00E05445" w:rsidP="00E60347">
      <w:pPr>
        <w:spacing w:line="360" w:lineRule="auto"/>
        <w:jc w:val="center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noProof/>
          <w:lang w:eastAsia="el-GR"/>
        </w:rPr>
        <w:drawing>
          <wp:inline distT="0" distB="0" distL="0" distR="0">
            <wp:extent cx="2248314" cy="2016530"/>
            <wp:effectExtent l="19050" t="0" r="0" b="0"/>
            <wp:docPr id="1" name="0 - Εικόνα" descr="Jan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_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2845" cy="2020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ΑΚΟΛΟΥΘΙΑ</w:t>
      </w: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(Γερασίμου μοναχού Μικραγιαννανίτου· Άρτα 1989)</w:t>
      </w:r>
    </w:p>
    <w:p w:rsidR="00E60347" w:rsidRPr="00A742DA" w:rsidRDefault="00E60347" w:rsidP="00E60347">
      <w:pPr>
        <w:spacing w:line="360" w:lineRule="auto"/>
        <w:jc w:val="center"/>
        <w:rPr>
          <w:rFonts w:ascii="Tahoma" w:hAnsi="Tahoma" w:cs="Tahoma"/>
          <w:b/>
        </w:rPr>
      </w:pP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ΜΙΚΡΟΣ ΕΣΠΕΡΙΝΟΣ</w:t>
      </w:r>
    </w:p>
    <w:p w:rsidR="00E60347" w:rsidRPr="00A742DA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Εις το· Κύριε εκέκραξα, ιστώμεν στίχους δ</w:t>
      </w:r>
      <w:r w:rsidR="00E60347" w:rsidRPr="00E60347">
        <w:rPr>
          <w:rFonts w:ascii="Tahoma" w:hAnsi="Tahoma" w:cs="Tahoma"/>
        </w:rPr>
        <w:t>’</w:t>
      </w:r>
      <w:r w:rsidRPr="007C1950">
        <w:rPr>
          <w:rFonts w:ascii="Tahoma" w:hAnsi="Tahoma" w:cs="Tahoma"/>
        </w:rPr>
        <w:t xml:space="preserve"> , και ψάλλομεν Στιχηρά Προσόμοια. </w:t>
      </w: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Ήχος δ</w:t>
      </w:r>
      <w:r w:rsidR="00E60347" w:rsidRPr="00A742DA">
        <w:rPr>
          <w:rFonts w:ascii="Tahoma" w:hAnsi="Tahoma" w:cs="Tahoma"/>
          <w:b/>
        </w:rPr>
        <w:t>’</w:t>
      </w:r>
      <w:r w:rsidRPr="00E60347">
        <w:rPr>
          <w:rFonts w:ascii="Tahoma" w:hAnsi="Tahoma" w:cs="Tahoma"/>
          <w:b/>
        </w:rPr>
        <w:t xml:space="preserve"> . Έδωκας σημείωσιν.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Πυρ εν τη καρδία σου, όπερ βαλείν ήλθε Κύριος, επί γης εισδεξάμενος, όλος ενθεώτατος, ώφθης Ζαχαρία, και του μαρτυρίου, ανδρειοτάτω λογισμώ, διηγωνίσω</w:t>
      </w:r>
      <w:r w:rsidR="00E60347" w:rsidRPr="00E6034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σκάμμα το άγιον, και ήσχυνας τοις άθλοις σου, τον σε πτερνίσαντα πρότερον· δια τούτο τιμώμέν σε, ως Χριστού νέον Μάρτυρα.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Χαίρων ομολόγησας, όνπερ ηρνήσω το πρότερον, συνεργία του όφεως, Χριστόν τον Θεόν ημών, επί παρανόμων, γλώσση απτοήτω και ραδισμούς και λιθασμούς, και</w:t>
      </w:r>
      <w:r w:rsidR="00E60347" w:rsidRPr="00E6034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την μανίαν εχθρών υπέμεινας, λαμπρώς μεταρσιούμενος, τη αγαπήσει του Κτίστου σου, Ζαχαρία και ήθλησας, στερροτάτω φρονήματι.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Θάνατον τον βίαιον, εν τη ειρκτή στερρώς ήνεγκας, και ζωήν προς αθάνατον, λαμπρώς μεταβέβηκας, καθωραϊσμένος, στίγμασιν αγίοις· φως δε εξ ύψους κατελθόν,</w:t>
      </w:r>
      <w:r w:rsidR="00E60347" w:rsidRPr="00E6034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εν τω παντίμω έστη λειψάνω σου, ριφέντι εν τω φρέατι, δηλούν την δόξαν ην εύρηκας, προς Χριστού Ον εδόξασας, Ζαχαρία τοις άθλοις σου.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Μνήμην σου την ένδοξον, πανηγυρίζει χορεύουσα, η βλαστήσασα πόλις σε, Άρτα η περίφημος, Μάρτυς Ζαχαρία, και τη ση αθλήσει, αβρυνομένη μυστικώς, ως Αθλοφόρον</w:t>
      </w:r>
      <w:r w:rsidR="00E60347" w:rsidRPr="00E6034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Χριστού γεραίρει σε, και πρέσβυν σε προβάλλεται, προς την Αυτού αγαθότητα· Ον δυσώπει του σώζεσθαι, τους τιμώντάς σε Άγιε.</w:t>
      </w: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Δόξα. Ήχος β</w:t>
      </w:r>
      <w:r w:rsidR="00E60347" w:rsidRPr="00E60347">
        <w:rPr>
          <w:rFonts w:ascii="Tahoma" w:hAnsi="Tahoma" w:cs="Tahoma"/>
          <w:b/>
        </w:rPr>
        <w:t>’</w:t>
      </w:r>
      <w:r w:rsidRPr="00E60347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Μαρτυρική ενστάσει αριστεύσας, αθλητικών επάθλων ηξίωσαι, ως Αθλητής Χριστού αήττητος, Νεομάρτυς Ζαχαρία· όλην γαρ την έφεσιν, αναθείς τω Κυρίω, άπαντα</w:t>
      </w:r>
      <w:r w:rsidR="00E60347" w:rsidRPr="00E6034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ηρνήσω, γνώμη θεόφρονι· και δι’ αίματος ήσχυνας, τον αρχαίον πτερνιστήν, της αϊδίου δόξης, κληρονόμος γέγονας· διο την αγίαν σου, μακαρίζομεν άθλησιν.</w:t>
      </w:r>
    </w:p>
    <w:p w:rsidR="001D0202" w:rsidRPr="00E60347" w:rsidRDefault="001D0202" w:rsidP="00E60347">
      <w:pPr>
        <w:spacing w:line="360" w:lineRule="auto"/>
        <w:jc w:val="center"/>
        <w:rPr>
          <w:rFonts w:ascii="Tahoma" w:hAnsi="Tahoma" w:cs="Tahoma"/>
          <w:b/>
        </w:rPr>
      </w:pPr>
      <w:r w:rsidRPr="00E60347">
        <w:rPr>
          <w:rFonts w:ascii="Tahoma" w:hAnsi="Tahoma" w:cs="Tahoma"/>
          <w:b/>
        </w:rPr>
        <w:t>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Την πάσαν ελπίδα μου εις Σε ανατίθημι, Μήτερ του Θεού, φύλαξόν με υπό την σκέπην Σου.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Εις τον Στίχον. Ήχος β</w:t>
      </w:r>
      <w:r w:rsidR="00005737" w:rsidRPr="00005737">
        <w:rPr>
          <w:rFonts w:ascii="Tahoma" w:hAnsi="Tahoma" w:cs="Tahoma"/>
          <w:b/>
        </w:rPr>
        <w:t>’</w:t>
      </w:r>
      <w:r w:rsidRPr="00005737">
        <w:rPr>
          <w:rFonts w:ascii="Tahoma" w:hAnsi="Tahoma" w:cs="Tahoma"/>
          <w:b/>
        </w:rPr>
        <w:t xml:space="preserve"> . Οίκος του Εφραθά.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Μάρτυς νεοφανής, εδείχθης Ζαχαρία, του πάντων Βασιλέως, αθλήσας θεοφρόνως, εν τοις υστέροις έτεσι.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Στ.: Θαυμαστός ο Θεός εν τοις Αγίοις Αυτού.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Ρήξιν την των σκελών, υπενεγκών ανδρείως, θεόφρον Ζαχαρία, μαρτυρικής ευκλείας, επέβης αγαλλόμενος.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Στ.: Τοις Αγίοις τοις εν τη γη Αυτού εθαυμάστωσεν ο Κύριος.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Χαίρει η ση πατρίς, τιμώσά σου την μνήμην, ην φύλαττε υψόθεν, και σκέπε Ζαχαρία, ταις προς Χριστόν πρεσβείαις σου.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Δόξα. Τριαδικόν.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Σύνθρονε παντουργέ, Πάτερ Υιέ και Πνεύμα, Τρισήλιε Θεότης, ελέησον τον κόσμον, πρεσβείαις του Σου Μάρτυρος.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Τέτοκας εν σαρκί, τον πάντα εκ μη όντων, ποιήσαντα Παρθένε, και έλυσας την πάλαι, αράν τω θείω τόκω Σου.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Νυν απολύεις. Τρισάγιον.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Απολυτίκιον. Ήχος δ’. Ταχύ προκατάλαβε.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Της Άρτης αγλάϊσμα και Νεομάρτυς κλεινός, εν Πάτραις ως ήθλησας υπέρ Χριστού του Θεού, εδείχθης μακάριε· συ γαρ τον τρώσαντά σε, καθελών δι’ αγώνων, γέρας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εδέξω θείον, Αθλητά Ζαχαρία, πρεσβεύων υπέρ πάντων ημών των ευφημούντων σε.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Δόξα... Και νυν... Θεοτοκίον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υπέρ ημών καταδεξάμενος, δι' ου αναστήσας τον πρωτόπλαστον, έσωσεν εκ θανάτου τας ψυχάς ημών. 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Απόλυσις.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ΜΕΓΑΣ ΕΣΠΕΡΙΝΟΣ</w:t>
      </w:r>
    </w:p>
    <w:p w:rsidR="00005737" w:rsidRPr="00005737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Ευλογήσαντος του ιερέως, ο Προοιμιακός, και το· Μακάριος ανήρ. Εις δε το· Κύριε εκέκραξα, ιστώμεν στίχους στ</w:t>
      </w:r>
      <w:r w:rsidR="00005737" w:rsidRPr="00005737">
        <w:rPr>
          <w:rFonts w:ascii="Tahoma" w:hAnsi="Tahoma" w:cs="Tahoma"/>
        </w:rPr>
        <w:t>’</w:t>
      </w:r>
      <w:r w:rsidRPr="007C1950">
        <w:rPr>
          <w:rFonts w:ascii="Tahoma" w:hAnsi="Tahoma" w:cs="Tahoma"/>
        </w:rPr>
        <w:t xml:space="preserve"> , και ψάλλομεν τα εξής Προσόμοια.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Ήχος δ</w:t>
      </w:r>
      <w:r w:rsidR="00005737" w:rsidRPr="00005737">
        <w:rPr>
          <w:rFonts w:ascii="Tahoma" w:hAnsi="Tahoma" w:cs="Tahoma"/>
          <w:b/>
        </w:rPr>
        <w:t>’</w:t>
      </w:r>
      <w:r w:rsidR="00F250DE">
        <w:rPr>
          <w:rFonts w:ascii="Tahoma" w:hAnsi="Tahoma" w:cs="Tahoma"/>
          <w:b/>
        </w:rPr>
        <w:t xml:space="preserve">. </w:t>
      </w:r>
      <w:r w:rsidRPr="00005737">
        <w:rPr>
          <w:rFonts w:ascii="Tahoma" w:hAnsi="Tahoma" w:cs="Tahoma"/>
          <w:b/>
        </w:rPr>
        <w:t>Ως γενναίον εν Μάρτυσι.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Των Αρταίων οι σύλλογοι, συνελθόντες τιμήσωμεν, Ζαχαρίαν σήμερον τον θεόφρονα, ως του Χριστού Νέον Μάρτυρα, και Άρτης αγλάϊσμα, και φυτόν αειθαλές, τον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υστέροις εν έτεσιν, εναθλήσαντα, προς αυτόν εκβοώντες· Νεομάρτυς, τους την μνήμην σου τελούντας, πάσης ανάγκης διάσωζε.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Ως επέγνως ο πέπονθας, Ζαχαρίας ολίσθημα, τω Χριστώ προσέδραμες θερμοίς δάκρυσι, και εκκαυθείς θείω έρωτι, ανδρείως εχώρησας, θεολήπτω λογισμώ, προς αθλήσεως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σκάμματα, α διήνυσας, ανενδότω καρδία και την πλάνην, εθριάμβευσας εις τέλος, μαρτυρική ευτολμία σου.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Των μαστίγων την έφοδον, θείω πόθω βαλλόμενος, επί πλείον ήνεγκας καρτερώτατα, και την ισχύν απερράπισας, εχθρού του αλάστορος, Νεομάρτυς του Χριστού,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της ειρκτής δε την κάκωσιν, ως ευφρόσυνον, ηγησάμενος οίκησιν της δόξης, των Μαρτύρων Ζαχαρία, περιφανώς κατηξίωσαι.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Των σκελών την διάρρηξιν, και τον βίαιον θάνατον, ώσπερ άλλου πάσχοντος χαίρων έφερες, και προς ζωήν την αθάνατον, μετέστης γηθόμενος, ως γενναίος Αθλητής,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και </w:t>
      </w:r>
      <w:r w:rsidRPr="007C1950">
        <w:rPr>
          <w:rFonts w:ascii="Tahoma" w:hAnsi="Tahoma" w:cs="Tahoma"/>
        </w:rPr>
        <w:lastRenderedPageBreak/>
        <w:t>οπλίτης περίδοξος, του Παντάνακτος, και των πάλαι Μαρτύρων Ζαχαρία, ισοστάσιος εγένου, τούτων ζηλώσας την άθλησιν.</w:t>
      </w:r>
    </w:p>
    <w:p w:rsidR="00005737" w:rsidRPr="00005737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Φως ουράνιον έλαμψε, τω αγίω λειψάνω σου, ερριμένω ένδοξε εν τω φρέατι, την σην εμφαίνον λαμπρότητα, και δόξαν την άϋλον, ην σοι δέδωκε Χριστός, δι’ ον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πάντα μεμίσηκας, και το στάδιον, της αθλήσεως ήνυσας προθύμως, Νεομάρτυς Ζαχαρία, απεριτρέπτω φρονήματι.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 της Άρτης καλλώπισμα, και Ηπείρου το καύχημα, του Χριστού το σφάγιον το νεόθυτον, ο Ζαχαρίας ο ένδοξος, τιμάσθω εν άσμασιν, ο εν Πάτραις ανδρικώς, καθελών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τον αλάστορα, θείοις σκάμμασιν, ως πρεσβεύων απαύστως τω Κυρίω, υπέρ πάντων των τελούντων, αυτού την μνήμην την πάνσεπτον.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Δόξα. Ήχος πλ. β</w:t>
      </w:r>
      <w:r w:rsidR="00005737" w:rsidRPr="00005737">
        <w:rPr>
          <w:rFonts w:ascii="Tahoma" w:hAnsi="Tahoma" w:cs="Tahoma"/>
          <w:b/>
        </w:rPr>
        <w:t>’</w:t>
      </w:r>
      <w:r w:rsidRPr="00005737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Σήμερον, η του Νεομάρτυρος Ζαχαρίου μνήμη, τη Εκκλησία έλαμψεν, ως αστήρ νεοφανής· του αδύτου γαρ φωτός κληρονόμος γενόμενος, τω της αθλήσεως φέγγει, καταυγάζει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τους βοώντας· χαίροις, ο της θείας αγάπης δεξάμενος την φλόγα, και τον πάλαι σε τρώσαντα εχθρόν, μαρτυρικοίς καταφλέξας άνθρακι· χαίροις, ο τη άνωθεν ροπή,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νομίμως τελέσας, τον της ευσεβείας μέγαν αγώνα· χαίροις, Μαρτύρων ισότιμε, και της Άρτης άνθος πανεύοσμον. Χριστόν αεί ικέτευε, σώζεσθαι τους σε μακαρίζοντας.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Και νυν. Θεοτοκίον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Είσοδος. Φως ιλαρόν. Προκείμενον της ημέρας. Αναγνώσματα.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Προφητείας Ησαΐου το ανάγνωσμα (Κεφ. ΜΓ  9-14)</w:t>
      </w:r>
    </w:p>
    <w:p w:rsidR="00005737" w:rsidRPr="00005737" w:rsidRDefault="001D0202" w:rsidP="00005737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Τάδε λέγει Κύριος· πάντα τα έθνη συνήχθησαν άμα, και συναχθήσονται άρχοντες εξ αυτών. Τις αναγγελεί ταύτα; η τα εξ αρχής τις αναγγελεί υμίν; </w:t>
      </w:r>
      <w:r w:rsidR="00005737" w:rsidRPr="007C1950">
        <w:rPr>
          <w:rFonts w:ascii="Tahoma" w:hAnsi="Tahoma" w:cs="Tahoma"/>
        </w:rPr>
        <w:t>Α</w:t>
      </w:r>
      <w:r w:rsidRPr="007C1950">
        <w:rPr>
          <w:rFonts w:ascii="Tahoma" w:hAnsi="Tahoma" w:cs="Tahoma"/>
        </w:rPr>
        <w:t>γαγέτωσαν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τους μάρτυρας αυτών και δικαιωθήτωσαν και ειπάτωσαν αληθή. Γίνεσθέ μοι μάρτυρες, και </w:t>
      </w:r>
      <w:r w:rsidRPr="007C1950">
        <w:rPr>
          <w:rFonts w:ascii="Tahoma" w:hAnsi="Tahoma" w:cs="Tahoma"/>
        </w:rPr>
        <w:lastRenderedPageBreak/>
        <w:t>εγώ μάρτυς, λέγει Κύριος ο Θεός, και ο παις μου, ον εξελεξάμην, ίνα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γνώτε και πιστεύσητε και συνήτε ότι εγώ ειμι. έμπροσθέν μου ουκ εγένετο άλλος Θεός και μετ  ἐμὲ ουκ έσται. Εγώ ο Θεός, και ουκ έστι πάρεξ εμού ο σώζων.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Εγώ ανήγγειλα και έσωσα, ωνείδισα και ουκ ην εν υμίν αλλότριος· υμείς εμοί μάρτυρες και εγώ Κύριος ο Θεός. Έτι απ  ἀρχῆς και ουκ έστιν ο εκ των χειρών</w:t>
      </w:r>
      <w:r w:rsidR="00005737" w:rsidRPr="00005737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μου εξαιρούμενος· ποιήσω, και τις αποστρέψει αυτό; Ούτως λέγει Κύριος ο Θεός ο λυτρούμενος υμάς, ο άγιος του Ισραήλ</w:t>
      </w:r>
      <w:r w:rsidR="00005737" w:rsidRPr="00005737">
        <w:rPr>
          <w:rFonts w:ascii="Tahoma" w:hAnsi="Tahoma" w:cs="Tahoma"/>
        </w:rPr>
        <w:t>.</w:t>
      </w:r>
    </w:p>
    <w:p w:rsidR="001D0202" w:rsidRPr="00005737" w:rsidRDefault="001D0202" w:rsidP="00005737">
      <w:pPr>
        <w:spacing w:line="360" w:lineRule="auto"/>
        <w:jc w:val="center"/>
        <w:rPr>
          <w:rFonts w:ascii="Tahoma" w:hAnsi="Tahoma" w:cs="Tahoma"/>
          <w:b/>
        </w:rPr>
      </w:pPr>
      <w:r w:rsidRPr="00005737">
        <w:rPr>
          <w:rFonts w:ascii="Tahoma" w:hAnsi="Tahoma" w:cs="Tahoma"/>
          <w:b/>
        </w:rPr>
        <w:t>Σοφίας Σολομώντος το Ανάγνωσμα. (Κεφ. γ' 1)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τοις εκλεκτοίς αυτού.</w:t>
      </w:r>
    </w:p>
    <w:p w:rsidR="001D0202" w:rsidRPr="00851FD1" w:rsidRDefault="001D0202" w:rsidP="00851FD1">
      <w:pPr>
        <w:spacing w:line="360" w:lineRule="auto"/>
        <w:jc w:val="center"/>
        <w:rPr>
          <w:rFonts w:ascii="Tahoma" w:hAnsi="Tahoma" w:cs="Tahoma"/>
          <w:b/>
        </w:rPr>
      </w:pPr>
      <w:r w:rsidRPr="00851FD1">
        <w:rPr>
          <w:rFonts w:ascii="Tahoma" w:hAnsi="Tahoma" w:cs="Tahoma"/>
          <w:b/>
        </w:rPr>
        <w:t>Σοφίας Σολομώντος το ανάγνωσμα.  (Κεφ. ζ′.7)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1D0202" w:rsidRPr="00851FD1" w:rsidRDefault="001D0202" w:rsidP="00851FD1">
      <w:pPr>
        <w:spacing w:line="360" w:lineRule="auto"/>
        <w:jc w:val="center"/>
        <w:rPr>
          <w:rFonts w:ascii="Tahoma" w:hAnsi="Tahoma" w:cs="Tahoma"/>
          <w:b/>
        </w:rPr>
      </w:pPr>
      <w:r w:rsidRPr="00851FD1">
        <w:rPr>
          <w:rFonts w:ascii="Tahoma" w:hAnsi="Tahoma" w:cs="Tahoma"/>
          <w:b/>
        </w:rPr>
        <w:t>Λιτή. Ήχος α</w:t>
      </w:r>
      <w:r w:rsidR="00851FD1" w:rsidRPr="00851FD1">
        <w:rPr>
          <w:rFonts w:ascii="Tahoma" w:hAnsi="Tahoma" w:cs="Tahoma"/>
          <w:b/>
        </w:rPr>
        <w:t>’</w:t>
      </w:r>
      <w:r w:rsidRPr="00851FD1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Ευφραίνου εν Κυρίω, πόλις Αρταίων, Ζαχαρίαν βλαστήσασα, τον κλεινόν Νεομάρτυρα· ει γαρ προς καιρόν, εν οδώ ανόμων επορεύθη, αλλ’ ανανήψας του πτώματος,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μαρτυρικώς ηνδραγάθησε, και μέγα τρόπαιον έγειρε, κατά των αντιπάλων· </w:t>
      </w:r>
      <w:r w:rsidRPr="007C1950">
        <w:rPr>
          <w:rFonts w:ascii="Tahoma" w:hAnsi="Tahoma" w:cs="Tahoma"/>
        </w:rPr>
        <w:lastRenderedPageBreak/>
        <w:t>και νυν Μαρτύρων συνών τοις δήμοις, ειρήνην σοι αιτείται σταθηράν, και πάσαν ευπραγίαν,</w:t>
      </w:r>
      <w:r w:rsidR="00851FD1" w:rsidRPr="00851FD1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παρά Χριστού του Θεού, και το μέγα έλεος.</w:t>
      </w:r>
    </w:p>
    <w:p w:rsidR="001D0202" w:rsidRPr="00851FD1" w:rsidRDefault="001D0202" w:rsidP="00851FD1">
      <w:pPr>
        <w:spacing w:line="360" w:lineRule="auto"/>
        <w:jc w:val="center"/>
        <w:rPr>
          <w:rFonts w:ascii="Tahoma" w:hAnsi="Tahoma" w:cs="Tahoma"/>
          <w:b/>
        </w:rPr>
      </w:pPr>
      <w:r w:rsidRPr="00851FD1">
        <w:rPr>
          <w:rFonts w:ascii="Tahoma" w:hAnsi="Tahoma" w:cs="Tahoma"/>
          <w:b/>
        </w:rPr>
        <w:t>Ήχος β</w:t>
      </w:r>
      <w:r w:rsidR="00694098" w:rsidRPr="00694098">
        <w:rPr>
          <w:rFonts w:ascii="Tahoma" w:hAnsi="Tahoma" w:cs="Tahoma"/>
          <w:b/>
        </w:rPr>
        <w:t>’</w:t>
      </w:r>
      <w:r w:rsidRPr="00851FD1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Καταυγασθείς θεία χάριτι, της ασεβείας απέθου τον ζόφον, και τω φωτί επτέρωσαι, της του Χριστού αγάπης· ω θερμώς αναγόμενος, τη επιδόσει του κρείττονος,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αθλητικόν ζήλον εγεώργησας, αποστάς των γηΐνων, και τω Χριστώ στρατευσάμενος, υπέρ Αυτού θανείν ηγάπησας, ακορέστω πόθω. Αλλ’ ω Μάρτυς Ζαχαρία, ο καλώς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αγωνισάμενος, και των επάθλων της νίκης, ειληφώς το γέρας, μετά των Μαρτύρων αυλιζόμενος, συν αυτοίς ικέτευε, υπέρ των τιμώντων σε.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Ήχος γ</w:t>
      </w:r>
      <w:r w:rsidR="00694098" w:rsidRPr="00694098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Μαρτυρική ενστάσει, το της ψυχής ανδρείον υποφαίνων, θεοφιλεί παρρησία ωμολογήσας, της ευσεβείας την λαμπρότητα, Ζαχαρία Μάρτυς ένδοξε· του γαρ Πέτρου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τήν  μετάνοιαν, ανατυπώσας εν σοι, Ιακώβου του Πέρσου, μιμητής εχρημάτισας· και αθλητικοίς παλαίσμασι, καταβαλών τον εχθρόν, την Εκκλησίαν εύφρανας, τη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αγία αθλήσει σου· διο την σην εορτάζοντες μνήμην, Χριστόν μεγαλύνομεν, τον δεδωκότα σοι ισχύν, και λαμπρώς σε δοξάσαντα.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Ήχος δ</w:t>
      </w:r>
      <w:r w:rsidR="00694098" w:rsidRPr="00694098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Εν τη ισχύϊ της πίστεως αθλών, τοις ασεβέσιν αντικατέστης, ακαταπλήκτω ψυχή, και στερροίς αγώσιν, ως καλός στρατιώτης Χριστού του Θεού, Ζαχαρία πανεύφημε·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παρ’ ουδέν ηγήσω τον θυμόν αυτών, και των μαστίγων την επιφοράν, ως αναψυχήν εδέχου θείαν· και τη επωδύνω ρήξει των σκελών, της πλάνης διέρρηξας τον σύνδεσμον,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νικηφόρος ανήλθες προς ουρανίους λήξεις. Αλλ’ ω Μάρτυς νέε του Χριστού, Αγγέλων συνόμιλε, και Αθλητών σύσκηνε, συν αυτοίς ικέτευε, υπέρ των ψυχών ημών.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Δόξα. Ο αυτός.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Τον νέον του Χριστού Αθλητήν, Ζαχαρίαν τον ένδοξον, τον εξ Άρτης μεν ανθήσαντα, εν δε Πάτραις αθλήσαντα, φιλομαρτύρων οι δήμοι, μαρτυρικοίς επαίνοις ευφημήσωμεν.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Μαρτυρικών γαρ αγώνων υπήλθε το στάδιον, και επαξίων αμοιβών και επάθλων, κληρονόμος γέγονεν· ότι ως θύμα άγιον, και προσφορά τελεία και άμωμος, τω Χριστώ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προσηνέχθη, τω παρέχοντι δι’ αυτού, πταισμάτων λύσιν και δεινών απαλλαγήν, ημίν τοις γεραίρουσι, την θείαν αυτού άθλησιν.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lastRenderedPageBreak/>
        <w:t>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Εκ παντοίων κινδύνων τους δούλους Σου, φύλαττε ευλογημένη Θεοτόκε, ίνα Σε δοξάζομεν, την ελπίδα των ψυχών ημών.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Εις τον Στίχον. Ήχος β</w:t>
      </w:r>
      <w:r w:rsidR="00694098" w:rsidRPr="00694098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 Ότε εκ του ξύλου.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Ότε, δι’ απάτης του εχθρού, του Χριστού αφρόνως ηρνήσθω, το θείον όνομα, τότε γνους ο πέπονθας, κακόν μακάριε, μετανοίας τοις δάκρυσι, πάλι ανεκτήσω, θησαυρόν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τον τίμιον, της θείας πίστεως· όθεν, και νομίμως αθλήσας, ήσχυνας εις τέλος την πλάνην, Μάρτυς Ζαχαρία παναοίδιμε.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Στ.: Θαυμαστός ο Θεός εν τοις Αγίοις Αυτού.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Νέος, ανεδείχθης Αθλητής, άθλησιν αθλήσας αγίαν, εν τοις υστέροις καιροίς, και τον πολυμήχανον, καταπαλαίσας εχθρόν, Ζαχαρία μακάριε· εντεύθεν Μαρτύρων,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δόξης και λαμπρότητος, ώφθης συμμέτοχος· όθεν, συν αυτοίς εκδυσώπει, άφεσιν διδόναι πταισμάτων, τοις ειλικρινώς σε μακαρίζουσι.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Στ.: Τοις Αγίοις τοις εν τη γη Αυτού, εθαυμάστωσεν ο Κύριος.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Πόλις, των Αρταίων εν χαρά, και η των Πατρέων τιμώσι, την θείαν μνήμην σου· της μεν γαρ περίδοξον, βλάστημα πέφηνας, την δε άθλοις ηγίασας, και άμφω παρέχεις,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των σων αντιλήψεων, χάριν την άφθονον, χαίρέ σοι βοώσαις συμφώνως, Μάρτυς του Χριστού Ζαχαρία, πρεσβευτά ημών προς τον φιλάνθρωπον.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Δόξα. Ήχος πλ. α</w:t>
      </w:r>
      <w:r w:rsidR="00694098" w:rsidRPr="00694098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Μαρτυρικοίς αγώσι, της ασεβείας το κράτος εξενεύρισας, εν τω ενδυναμούντί σε Χριστώ, Νεομάρτυς Ζαχαρία ένδοξε· και διαρρήξει των σκελών, τον πολυμήχανον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όφιν, υποσκελίσας καταβέβληκας· διο στέφος αμαράντινον, επαξίως επλάκη σοι, και ευφροσύνη αΐδιός σοι δέδοται, παρά Χριστού του Θεού, και Σωτήρος των ψυχών.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Τα ουράνια υμνεί Σε Κεχαριτωμένη Μήτερ ανύμφευτε, και ημείς δοξολογούμεν την ανεξιχνίαστόν Σου γέννησιν, Θεοτόκε πρέσβευε, σωθήναι τας ψυχάς ημών.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Νυν απολύεις. Τρισάγιον.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Απολυτίκιον. Ήχος δ’. Ταχύ προκατάλαβε.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Της Άρτης αγλάϊσμα και Νεομάρτυς κλεινός, εν Πάτραις ως ήθλησας υπέρ Χριστού του Θεού, εδείχθης μακάριε· συ γαρ τον τρώσαντά σε, καθελών δι’ αγώνων, γέρας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εδέξω θείον, Αθλητά Ζαχαρία, πρεσβεύων υπέρ πάντων ημών των ευφημούντων σε.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Δόξα... Και νυν... Θεοτοκίον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υπέρ ημών καταδεξάμενος, δι' ου αναστήσας τον πρωτόπλαστον, έσωσεν εκ θανάτου τας ψυχάς ημών. 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Απόλυσις.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Σημείωσις:</w:t>
      </w:r>
    </w:p>
    <w:p w:rsidR="00694098" w:rsidRPr="00A742DA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Έτερος Απολυτίκιον, υπό Μητροπολίτου πρώην Πατρών Νικοδήμου.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Ήχος πλ. α</w:t>
      </w:r>
      <w:r w:rsidR="00694098" w:rsidRPr="00A742DA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 Τον Συνάναρχον Λόγον.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Τον πανεύφημον Μάρτυν Χριστού υμνήσωμεν, Ζαχαρίαν τον νέον, Άρτης το βλάστημα, ότι ενήθλησε στερρώς, υπέρ της πίστεως Χριστού και ανόμων ταις χερσί, ραβδισθείς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και τανυσθείς, μαρτύριον ανεδέχθη· τελειωθείς δε εν Πάτραις, Χριστώ πρεσβεύει του σωθήναι ημάς.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ΟΡΘΡΟΣ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Μετά την α’ Στιχολογίαν, Κάθισμα. Ήχος α</w:t>
      </w:r>
      <w:r w:rsidR="00694098" w:rsidRPr="00A742DA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 Τον τάφον Σου Σωτήρ.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Ως νέον Αθλητήν, του Χριστού σε τιμώμεν, και Μάρτυρα στερρόν, Ζαχαρία θεόφρον, γεραίροντες την μνήμην σου, ως χαράς ημίν πρόξενον, εν η δώρηται, ταις ιεραίς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σου πρεσβείαις, τοις υμνούσί σε, αμαρτημάτων την λύσιν, και βίου διόρθωσιν.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Δόξα. 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Εκύησας αγνή, τον υπέρθεον Λόγον, μορφή τη καθ’ ημάς, ασυγχύτως ατρέπτως· διο Σε μεγαλύνομεν, Θεοτόκε πανύμνητε, ως υπόθεσιν, και απαρχήν σωτηρίας, εισδεχόμενοι,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επισκοπή Σου αΰλω, χαράν ανεκλάλητον.</w:t>
      </w:r>
    </w:p>
    <w:p w:rsidR="00A8570E" w:rsidRDefault="001D0202" w:rsidP="00A8570E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Μετά την β’ Στιχολογίαν, Κάθισμα. Ήχος γ</w:t>
      </w:r>
      <w:r w:rsidR="00694098" w:rsidRPr="00A8570E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 Θείας πίστεως.</w:t>
      </w:r>
    </w:p>
    <w:p w:rsidR="001D0202" w:rsidRPr="00A8570E" w:rsidRDefault="001D0202" w:rsidP="00A8570E">
      <w:pPr>
        <w:spacing w:line="360" w:lineRule="auto"/>
        <w:jc w:val="both"/>
        <w:rPr>
          <w:rFonts w:ascii="Tahoma" w:hAnsi="Tahoma" w:cs="Tahoma"/>
          <w:b/>
        </w:rPr>
      </w:pPr>
      <w:r w:rsidRPr="007C1950">
        <w:rPr>
          <w:rFonts w:ascii="Tahoma" w:hAnsi="Tahoma" w:cs="Tahoma"/>
        </w:rPr>
        <w:lastRenderedPageBreak/>
        <w:t>Θείω στόματι, ομολογήσας, την σωτήριον, κλήσιν θεόφρον, της απάτης διελέγχεις την άνοιαν, και τον σε πρώην πτερνίσαντα έτρωσας, αθλητικαίς Ζαχαρία ενστάσεσι·</w:t>
      </w:r>
      <w:r w:rsidR="00694098" w:rsidRPr="00694098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Μάρτυς ένδοξε, Χριστόν τον Θεόν ικέτευε, δωρήσασθαι ημίν το μέγα έλεος.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Δόξα. Και νυν. Θεοτοκίον.</w:t>
      </w:r>
    </w:p>
    <w:p w:rsidR="00694098" w:rsidRPr="00694098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Θείω Πνεύματι, πεφωτισμένοι, οι θεόφρονες, Προφήται πάλαι, εν ποικίλοις Σε συμβόλοις εκήρυττον, και νυν ημείς τας εκβάσεις θεώμενοι, την σωτηρίαν τρυγώμεν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τω τόκω Σου, Κόρη πάναγνε, μη παύση ημίν βραβεύουσα, φως θείον και παθών απολύτρωσιν.</w:t>
      </w:r>
    </w:p>
    <w:p w:rsidR="001D0202" w:rsidRPr="00694098" w:rsidRDefault="001D0202" w:rsidP="00694098">
      <w:pPr>
        <w:spacing w:line="360" w:lineRule="auto"/>
        <w:jc w:val="center"/>
        <w:rPr>
          <w:rFonts w:ascii="Tahoma" w:hAnsi="Tahoma" w:cs="Tahoma"/>
          <w:b/>
        </w:rPr>
      </w:pPr>
      <w:r w:rsidRPr="00694098">
        <w:rPr>
          <w:rFonts w:ascii="Tahoma" w:hAnsi="Tahoma" w:cs="Tahoma"/>
          <w:b/>
        </w:rPr>
        <w:t>Μετά τον Πολυέλεον, Κάθισμα. Ήχος πλ. δ</w:t>
      </w:r>
      <w:r w:rsidR="00694098" w:rsidRPr="00A742DA">
        <w:rPr>
          <w:rFonts w:ascii="Tahoma" w:hAnsi="Tahoma" w:cs="Tahoma"/>
          <w:b/>
        </w:rPr>
        <w:t>’</w:t>
      </w:r>
      <w:r w:rsidRPr="00694098">
        <w:rPr>
          <w:rFonts w:ascii="Tahoma" w:hAnsi="Tahoma" w:cs="Tahoma"/>
          <w:b/>
        </w:rPr>
        <w:t xml:space="preserve"> . Την Σοφίαν και Λόγον,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αγάπη τη θεία κατατρωθείς, προς αγώνας και άθλους μαρτυρικούς, ανδρείως εχώρησας, στερροτάτω φρονήματι, και ραβδισμάτων πείραν, υπέστης ως άσαρκος,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δι’ ων την του βελίαρ, οφρύν εταπείνωσας· όθεν και νομίμως, τον αγώνα τελέσας, της άνω λαμπρότητος, ως οπλίτης αήττητος, Ζαχαρία ηξίωσαι· εν η αεί δυσώπει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Χριστόν, των πταισμάτων άφεσιν δωρήσασθαι, τοις εορτάζουσι πόθω, την αγίαν μνήμην σου.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Δόξα. 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Τον Θεόν συλλαβούσα υπερφυώς, και τεκούσα Παρθένε σωματικώς, αγνή και ακήρατος, μετά τόκον τον άφραστον, ώσπερ ης προ τόκου, και πάλιν διέμεινας, και της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φθοράς ερρύσω, αγνή το ανθρώπινον· όθεν των αρρήτων, μεγαλείων Σου Κόρη, υμνούμεν την έλλαμψιν, τη Ση σκέπη προστρέχοντες, και πιστώς εκβοώμέν Σοι· πρέσβευε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τω Σω Υιώ και Θεώ, των πταισμάτων άφεσιν δωρήσασθαι, τοις ευλαβώς προσιούσι, τη Ση αγαθότητι.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Είτα, το α’ Αντίφωνον του δ</w:t>
      </w:r>
      <w:r w:rsidR="00A15C75" w:rsidRPr="00A15C75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 ἤχου.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Προκείμενον: Θαυμαστός ο Θεός εν τοις Αγίοις Αυτού.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Στ.: Τοις Αγίοις τοις εν τη γη Αυτού, εθαυμάστωσεν ο Κύριος.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Ευαγγέλιον, μαρτυρικόν.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Ο Ν’ ψαλμός.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Δόξα: Ταις του Αθλοφόρου...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Και νυν: Ταις της Θεοτόκου...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Ιδιόμελον. Ήχος πλ. β</w:t>
      </w:r>
      <w:r w:rsidR="00A15C75" w:rsidRPr="00A742DA">
        <w:rPr>
          <w:rFonts w:ascii="Tahoma" w:hAnsi="Tahoma" w:cs="Tahoma"/>
        </w:rPr>
        <w:t>’</w:t>
      </w:r>
      <w:r w:rsidRPr="007C1950">
        <w:rPr>
          <w:rFonts w:ascii="Tahoma" w:hAnsi="Tahoma" w:cs="Tahoma"/>
        </w:rPr>
        <w:t xml:space="preserve"> . Στ.: Ελέησόν με ο Θεός...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Νεοφανής ως αστήρ, τη ση αθλήσει εφάνης, τη Εκκλησία Χριστού Νεομάρτυς Ζαχαρία· και μυστικαίς ακτίσι, τας διανοίας καταυγάζεις των πιστών, και της αθυμίας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σκεδάζεις το σκότος· αλλ’ ως του αΰλου φωτός κοινωνός, εκ ζοφερών επηρειών του εχθρού απάλλαξον, τους προσιόντας τη πρεσβεία σου.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Είτα, οι Κανόνες· της Θεοτόκου και του Αγίου, ου η ακροστιχίς: Την σην Ζαχαρία μέλπω μνήμην. Γερασίμου.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Ωδή α’. Ήχος δ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Ανοίξω το στόμα μου.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Της άνω λαμπρότητος, μέτοχος ων και συνόμιλος, τον νουν μου καταύγασον, ταις ικεσίαις σου, ίνα μέλπω σου, τους άθλους Ζαχαρία, δι’ ων κατεπάτησας, εχθρόν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τον δόλιον.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Ησχύνθη και πέπτωκεν, εχθρός ο πρώην πτερνίσας σε, ως είδέ σε Άγιε, Μάρτυρα ένδοξον, του παντάνακτος, Χριστού και στεφανίτην· εξ ου της κακίας με, άτρωτον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φύλαττε.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Νοΐ ουρανόφρονι, πάντα λιπών τα επίγεια, ανδρείως εχώρησας, προς θεία σκάμματα, και εζήλωσας, των πάλαι Ζαχαρία, Μαρτύρων την άθλησιν, ψυχής στερρότητι.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Σκηνή θεοχώρητος, και φωτοφόρος παλάτιον, και σκήνωμα έμψυχον, του Παντοκράτορος, ώφθης Δέσποινα, τεκούσα απορρήτως, τον πάντων δεσπόζοντα, κόσμον καινίζοντα.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Ωδή γ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Τους σους υμνολόγους.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Ηνίκα διέγνως την απάτην, μελέτη λογίων ιερών, την πλάνην την καχέσπερον, απέπτυσας μακάριε, και τω Χριστώ ωκείωσαι, της μετανοίας ταις πράξεσι.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Νεκρώσας σαρκός ηδυπαθείας, εδέξω τον λόγον της ζωής, εκ θεηγόρου στόματος, και σεαυτόν ητοίμασας, νηστείαις και δεήσεσι, προς μαρτυρίου τα σκάμματα.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Ζηλώσας Μαρτύρων την ανδρείαν, υπήλθες το στάδιον στερρώς, και του Χριστού εκήρυξας, λαμπρά φωνή το όνομα, ω Ζαχαρία ένδοξε, θείω πτερούμενος έρωτι.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lastRenderedPageBreak/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Αγίων τον Άγιον τεκούσα, ως μόνη αγνή και καθαρά, υπεραγία Δέσποινα, τον νουν μου καθαγίασον, τον μολυθέντα πάθεσι, τη επιγνώσει του κρείττονος.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Κάθισμα. Ήχος δ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Ταχύ προκατάλαβε.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Καθείλες τοις άθλοις σου τον παλαιόν πτερνιστήν, και μέτοχος γέγονας της αιωνίου ζωής, τελέσας τον δρόμον σου· όθεν τοις των Μαρτύρων, συνηδόμενος δήμοις,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πρέσβευε Ζαχαρία, συν αυτοίς τη Τριάδι, δοθήναι τοις σε τιμώσι, πταισμάτων συγχώρησιν.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Δόξα. Και νυν. 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Κυήσασα άχραντε τον Ποιητήν του παντός, την πάλαι κατάκρισιν του πρωτοπλάστου Αδάμ, εις τέλος ηφάνισας· όθεν Σε ανυμνούμεν, ως πηγήν ευλογίας, βλύζουσαν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ακενώτως, συμπαθείας τα ρείθρα, τοις πόθω Θεοτόκε, προστρέχουσι τη σκέπη Σου.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Ωδή δ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Ο καθήμενος εν δόξη.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Χριστόν σέβω εκ καρδίας, ως Θεόν μου και Κύριον, απτοήτω γνώμη, Μάρτυς τοις ανόμοις εκραύγαζες, υπέρ ου χαίρων τον θάνατον προέκρινα, ίνα μέτοχος, της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εν αυτώ ζωής γένωμαι.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Απειλάς ουκ επτοήθης, ου θυμόν αλογώτατον, Μάρτυς Ζαχαρία, αλλ’ απεριτρέπτως υπέμεινας, τους ραβδισμούς της σαρκός και πάσαν κάκωσιν, κουφιζόμενος, θεία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αγάπη του Κτίσαντος.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Ραβδισμούς τους επαλλήλους, ρώμη θεία ρωννύμενος, και τας εκ των λίθων, Μάρτυς τω αγίω σου σώματι, δεινάς προσκρούσεις, ενέγκας καρτερώτατα, πάσαν έλυσας,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των δυσμενών την επίνοιαν.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Ιλασμόν και σωτηρίαν, και ζωήν την αιώνιον, τον Χριστόν τεκούσα, τοις ανθρώποις έβλυσας άχραντε· διο καμέ της μανίας του αλάστορος, τη Ση χάριτι, ρύσαι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και σώσόν με δέομαι.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Ωδή ε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Εξέστη τα σύμπαντα.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Αθλών εννομώτατα, ονείδη και τα σκηνώματα, φέρων των ανόμων Ζαχαρία, δεσμά υπέστης και πάσαν άλλην ποινήν, και θανατωθείς δια Χριστόν, προς ζωήν αθάνατον,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μετά δόξης ανέδραμες.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Μαρτύρων ισότιμος, των πάλαι αναδέδειξαι, τούτων μιμησάμενος τον ζήλον, την καρτερίαν και τους αγώνας σοφέ· όθεν συν αυτοίς χοροβατών, εν αυλαίς του Κτίστου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σου, ημών μνημόνευε.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Ενθέως ευφραίνεται, Άρτα η σε βλαστήσασα, άνθος ως ευώδες Ζαχαρία, και η Πατρέων πόλις σκιρτά μυστικώς, κατιδούσα άθλησιν την σην, αις χορήγει άνωθεν,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την θερμήν προστασίαν σου.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Λυχνία επτάφωτος, Σε πάλαι προετύπωσε· Συ γαρ το απαύγασμα της δόξης, έλαμψας κόσμω της του Πατρός εν σαρκί· ου τη επιλάμψει αγαθή, του νοός μου σκέδασον,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την δεινήν αμαυρότητα.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Ωδή στ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Την θείαν ταύτην.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Πλήρης ενθέου φρονήματος, παρέστης τω ανόμως δικάζοντι, και ανεκήρυκας, Χριστού το άγιον όνομα, θεόφρον Ζαχαρία, Μάρτυς αήττητε.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Ως διερράγης τα σκέλη σου, πικρά των διωκτών ιταμότητι, Μάρτυς εσκέλισας, τον πονηρόν κοσμοκράτορα, και νικηφόρος ήρθης, προς τα ουράνια.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Μέγιστον κλέος εκτήσαντο, αι Πάτραι τη αθλήσει σου Άγιε και πλέον τούτων δε, η Άρτα χαίρει τη δόξη σου, η δίδου Ζαχαρία, την σην αντίληψιν.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Ναός Θεού φωτοστόλιστος, και δόξης απορρήτου αγίασμα, ώφθης πανάμωμε, ανερμηνεύτως κηύσασα, τον Ποιητήν των όλων, δι’ αγαθότητα.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Κοντάκιον. Ήχος γ</w:t>
      </w:r>
      <w:r w:rsidR="00A15C75" w:rsidRPr="00A742DA">
        <w:rPr>
          <w:rFonts w:ascii="Tahoma" w:hAnsi="Tahoma" w:cs="Tahoma"/>
          <w:b/>
        </w:rPr>
        <w:t>’</w:t>
      </w:r>
      <w:r w:rsidRPr="00A15C75">
        <w:rPr>
          <w:rFonts w:ascii="Tahoma" w:hAnsi="Tahoma" w:cs="Tahoma"/>
          <w:b/>
        </w:rPr>
        <w:t xml:space="preserve"> . Η Παρθένος σήμερον.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Του Χριστού δεξάμενος, εν τη ψυχή την αγάπην, απτοήτως ώρμησας, προς τους αγώνας θεόφρον· όθεν σε, ως αριστεύσαντα ο Δεσπότης, μέτοχον, των πάλαι έδειξεν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Αθλοφόρων, Νεομάρτυς Ζαχαρία· μεθ’ ων δυσώπει υπέρ ημών εκτενώς.</w:t>
      </w:r>
    </w:p>
    <w:p w:rsidR="00C42257" w:rsidRDefault="00C42257" w:rsidP="00A15C75">
      <w:pPr>
        <w:spacing w:line="360" w:lineRule="auto"/>
        <w:jc w:val="center"/>
        <w:rPr>
          <w:rFonts w:ascii="Tahoma" w:hAnsi="Tahoma" w:cs="Tahoma"/>
          <w:b/>
        </w:rPr>
      </w:pP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lastRenderedPageBreak/>
        <w:t>Ο Οίκος.</w:t>
      </w:r>
    </w:p>
    <w:p w:rsidR="00A15C75" w:rsidRPr="00A15C75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Δι’ απάτης εχθρού του αλάστορος, εξηρνήσω Χριστόν τον Σωτήρά σου, αλλά τάχει γνωρίσας ο πέπονθας, επανήλθες φωτί τω της πίστεως, μετανοήσας ειλικρινώς,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ως ο Πέτρος ο κορυφαίος των Μαθητών· ένθεν μελέτη λογίων ιερών, και γεωργία βίου θεοφιλούς, ανεφλέχθης έρωτι αγίω και εξενώθης των γηΐνων, νεκρωθείς πάντων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των φθαρτών· και προς μαρτυρικούς αποδυσάμενος αγώνας, περιφανώς ηγωνίσω υπέρ Χριστού, μη φεισάμενος ζωής της προσκαίρου, μηδέ βασάνων λογισάμενος το δριμύ,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ακαταπλήκτω ψυχή, ως αήττητος Αθλητής· διο Χριστός ο αθλοθέτης, τοις πάλαι σε συνεδόξασεν Αθλοφόροις, ως τούτων ομότροπον και μιμητήν, Ζαχαρία Νεομάρτυς·</w:t>
      </w:r>
      <w:r w:rsidR="00A15C75" w:rsidRP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μεθ’ ων δυσώπει υπέρ ημών εκτενώς.</w:t>
      </w:r>
    </w:p>
    <w:p w:rsidR="001D0202" w:rsidRPr="00A15C75" w:rsidRDefault="001D0202" w:rsidP="00A15C75">
      <w:pPr>
        <w:spacing w:line="360" w:lineRule="auto"/>
        <w:jc w:val="center"/>
        <w:rPr>
          <w:rFonts w:ascii="Tahoma" w:hAnsi="Tahoma" w:cs="Tahoma"/>
          <w:b/>
        </w:rPr>
      </w:pPr>
      <w:r w:rsidRPr="00A15C75">
        <w:rPr>
          <w:rFonts w:ascii="Tahoma" w:hAnsi="Tahoma" w:cs="Tahoma"/>
          <w:b/>
        </w:rPr>
        <w:t>Συναξάριον.</w:t>
      </w:r>
    </w:p>
    <w:p w:rsidR="00F250DE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Κ</w:t>
      </w:r>
      <w:r w:rsidR="00A15C75">
        <w:rPr>
          <w:rFonts w:ascii="Tahoma" w:hAnsi="Tahoma" w:cs="Tahoma"/>
        </w:rPr>
        <w:t>’</w:t>
      </w:r>
      <w:r w:rsidRPr="007C1950">
        <w:rPr>
          <w:rFonts w:ascii="Tahoma" w:hAnsi="Tahoma" w:cs="Tahoma"/>
        </w:rPr>
        <w:t xml:space="preserve">  το</w:t>
      </w:r>
      <w:r w:rsidR="00A15C75">
        <w:rPr>
          <w:rFonts w:ascii="Tahoma" w:hAnsi="Tahoma" w:cs="Tahoma"/>
        </w:rPr>
        <w:t>υ</w:t>
      </w:r>
      <w:r w:rsidRPr="007C1950">
        <w:rPr>
          <w:rFonts w:ascii="Tahoma" w:hAnsi="Tahoma" w:cs="Tahoma"/>
        </w:rPr>
        <w:t xml:space="preserve"> αυτού Μηνός, ο 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Άγιος Νεομάρτυς Ζαχαρίας ο εξ Άρτης,</w:t>
      </w:r>
      <w:r w:rsidR="00A15C75">
        <w:rPr>
          <w:rFonts w:ascii="Tahoma" w:hAnsi="Tahoma" w:cs="Tahoma"/>
        </w:rPr>
        <w:t xml:space="preserve"> </w:t>
      </w:r>
      <w:r w:rsidR="00F250DE">
        <w:rPr>
          <w:rFonts w:ascii="Tahoma" w:hAnsi="Tahoma" w:cs="Tahoma"/>
        </w:rPr>
        <w:t>εν Πάτραις</w:t>
      </w:r>
      <w:r w:rsidR="00A742DA">
        <w:rPr>
          <w:rFonts w:ascii="Tahoma" w:hAnsi="Tahoma" w:cs="Tahoma"/>
        </w:rPr>
        <w:t xml:space="preserve"> τελειούται</w:t>
      </w:r>
      <w:r w:rsidR="00F250DE">
        <w:rPr>
          <w:rFonts w:ascii="Tahoma" w:hAnsi="Tahoma" w:cs="Tahoma"/>
        </w:rPr>
        <w:t xml:space="preserve">, </w:t>
      </w:r>
      <w:r w:rsidR="00A742DA">
        <w:rPr>
          <w:rFonts w:ascii="Tahoma" w:hAnsi="Tahoma" w:cs="Tahoma"/>
        </w:rPr>
        <w:t>κατά το</w:t>
      </w:r>
      <w:r w:rsidR="00F250DE">
        <w:rPr>
          <w:rFonts w:ascii="Tahoma" w:hAnsi="Tahoma" w:cs="Tahoma"/>
        </w:rPr>
        <w:t xml:space="preserve"> 1782.</w:t>
      </w:r>
    </w:p>
    <w:p w:rsidR="00A742DA" w:rsidRDefault="00F250DE" w:rsidP="007C195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Τ</w:t>
      </w:r>
      <w:r w:rsidR="001D0202" w:rsidRPr="007C1950">
        <w:rPr>
          <w:rFonts w:ascii="Tahoma" w:hAnsi="Tahoma" w:cs="Tahoma"/>
        </w:rPr>
        <w:t>α σκέλη σχισθείς, τελειούται</w:t>
      </w:r>
      <w:r w:rsidR="00A15C75"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Σκελών πλατυσμώ εν πλάτει οικείς πόλου,</w:t>
      </w:r>
      <w:r w:rsidR="00A15C75">
        <w:rPr>
          <w:rFonts w:ascii="Tahoma" w:hAnsi="Tahoma" w:cs="Tahoma"/>
        </w:rPr>
        <w:t xml:space="preserve"> </w:t>
      </w:r>
    </w:p>
    <w:p w:rsidR="00A742DA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ω Ζαχαρία, και βραβείον λαμβάνεις.</w:t>
      </w:r>
      <w:r w:rsidR="00A15C75">
        <w:rPr>
          <w:rFonts w:ascii="Tahoma" w:hAnsi="Tahoma" w:cs="Tahoma"/>
        </w:rPr>
        <w:t xml:space="preserve"> </w:t>
      </w:r>
    </w:p>
    <w:p w:rsidR="00A742DA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Εικάδι Ζαχαρίας, σκέλη σχισθείς πρυμνά, Θεώ ήρθη.</w:t>
      </w:r>
      <w:r w:rsidR="00F250DE">
        <w:rPr>
          <w:rFonts w:ascii="Tahoma" w:hAnsi="Tahoma" w:cs="Tahoma"/>
        </w:rPr>
        <w:t xml:space="preserve"> 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Ούτος, ώρμητο εξ Άρτης της κατά την Ήπειρον, και ήθλησε τω 18ω αιώνι. Εκ τινος γαρ συμβεβηκότος ηρνήσατο την εις Χριστόν πίστιν, και εγένετο Μωαμεθανός·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και αναχωρήσας της πατρίδος, παρεγένετο εν ταις κατά την Πελοπόννησον Παλαιαίς Πάτρας, ένθα την των γουνών κατεργασίαν μετήρχετο. Εντυχών βίβλω τινί, ης</w:t>
      </w:r>
      <w:r w:rsidR="00A15C75">
        <w:rPr>
          <w:rFonts w:ascii="Tahoma" w:hAnsi="Tahoma" w:cs="Tahoma"/>
        </w:rPr>
        <w:t xml:space="preserve"> </w:t>
      </w:r>
      <w:r w:rsidR="00F250DE">
        <w:rPr>
          <w:rFonts w:ascii="Tahoma" w:hAnsi="Tahoma" w:cs="Tahoma"/>
        </w:rPr>
        <w:t>η κλήσις «Αρματωλών Σωτηρία»</w:t>
      </w:r>
      <w:r w:rsidRPr="007C1950">
        <w:rPr>
          <w:rFonts w:ascii="Tahoma" w:hAnsi="Tahoma" w:cs="Tahoma"/>
        </w:rPr>
        <w:t>, και τη ταύτης μελέτη τελείας μετανοίας γεωργήσας τους καρπούς, ως ο των Αποστόλων κορυφαίον Πέτρος, επτερώθη τω προς Χριστόν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έρωτι, και πόθον θείον συνέλαβε μαρτυρήσαι υπέρ της πατρώας πίστεως. Δοκιμασθείς δε καταλλήλως, και προγυμνασθείς πνευματικού πατρός οδηγία, απεδύσατο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τοις αθλητικοίς σκάμμασι· και παραστάς τοις δυσσεβέσιν, ωμολόγησε διατόρω φωνή του Κυρίου το όνομα, θριαμβεύσας και διέλεγξας την πλάνην αυτών, μηδόλως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πτοηθείς τυραννικήν μανίαν και ιταμότητα, και βασάνων επιφοράς. Επαλλήλοις δε ραβδισμοίς σκληροίς και λίθων κρούσεσι, και δεσμοίς και φυλακαίς ακλόνητον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φανείς, ήνυσε τον δρόμον, σχισθείς τα σκέλη· εν φρουρά γαρ ων εγκάθειρκτος, και υπερμέτρως, τυραννική θηριωδία, τους πόδας διατανυσθείς, διερράγη, και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ειπών: Κύριε, εις χείράς Σου παρατίθημι το πνεύμά μου, εκομίσατο τον </w:t>
      </w:r>
      <w:r w:rsidRPr="007C1950">
        <w:rPr>
          <w:rFonts w:ascii="Tahoma" w:hAnsi="Tahoma" w:cs="Tahoma"/>
        </w:rPr>
        <w:lastRenderedPageBreak/>
        <w:t>του μαρτυρίου άφθαρτον στέφανον, άπαν δε το δεσμωτήριον, επί τη τελειώσει του Μάρτυρος,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αρρήτου πέπλησται ευωδίας. Ένθεν απηνήναντο οι αντικείμενοι δούναι τοις Χριστιανοίς το μαρτυρικόν σώμα προς ταφήν, αλλά σύραντες αυτό, έρριψαν εν τινι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ξηρώ φρέατι, εν τη περιοχή τη σημερινή της Αγίας Τριάδος, εν ω ριφθείς έστη επί των γονάτων ο Άγιος, τη δε επιούση νυκτί, φως θείον φανέν επί του φρέατος,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αισχύνης πολλής επλήρωσε τους Αγαρηνούς· οίτινες χώμασι και άλλαις ύλαις, εν μανία, εκάλυψαν το φρέαρ, και ούτω το θείον αποκέκρυπται και αθλητικόν σκήνος.</w:t>
      </w:r>
    </w:p>
    <w:p w:rsidR="00A15C75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 Μνήμη του Οσίου Ευθυμίου του Μεγάλου</w:t>
      </w:r>
      <w:r w:rsidR="00A15C75">
        <w:rPr>
          <w:rFonts w:ascii="Tahoma" w:hAnsi="Tahoma" w:cs="Tahoma"/>
        </w:rPr>
        <w:t>.</w:t>
      </w:r>
    </w:p>
    <w:p w:rsidR="001D0202" w:rsidRPr="007C1950" w:rsidRDefault="00A15C75" w:rsidP="007C195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1D0202" w:rsidRPr="007C1950">
        <w:rPr>
          <w:rFonts w:ascii="Tahoma" w:hAnsi="Tahoma" w:cs="Tahoma"/>
        </w:rPr>
        <w:t xml:space="preserve"> κοινόν Ευθύμιε σοι και τω βίω;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Προς Αγγέλους άπαιρε τους ξένους βίου.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Ούτος, ην επί της βασιλείας Γρατιανού, εν Μελιτινή τη κατά Αρμενίαν Μητροπόλει, εκ Παύλου και Διονυσίας, ευγενών τινών, γεννηθείς, κατά τον μέγαν Ιωάννην,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εκ στειρωτικής και ακάρπου γαστρός. Όθεν, και την κλήσιν κατ’ επαγγελίαν έσχεν, ευθυμείν τοις γεννήτορσιν, υπέρ φονής δεομένοις, φωνής άνωθεν ενεχθείσης.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Ούτος, μετά την του πατρός τελευτήν, προσάγεται παρά της μητρός Ευτρωΐω τω μεγάλω, της Μελιτινής επισκόπω, και παρ’ αυτού τη τάξει των κληρικών καταλέγεται.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Γενόμενος δε περί την των ιερών μαθημάτων συλλογήν επιτήδειος, και πάντας τους κατ’ αυτόν ασκήσει, και ταις προς αρετήν επιδόσεσιν υπερβαλών, αναγκάζεται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την του Πρεσβυτέρου χειροτονίαν λαβείν, και των ιερών ασκητηρίων και μοναστηρίων την επιμέλειαν δέξασθαι.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Έννατον δε και εικοστόν έτος άγων, τα Ιεροσόλυμα καταλαμβάνει, και εν τινι των κατ’ όρος σπηλαίων, μετά του Οσίου Θεοκτίστου συνδιαιτάτα, ένθα χαλεπών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νοσημάτων πολλούς απήλλαξε. Λέγεται δε και ούτος, εν ονόματι Κυρίου, εκ βραχέων πάνυ και μικρών άρτων, τετρακοσίους, τη Μονή καθ’ οδόν παραβαλόντας αυτώ,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διαθρέψαι. Ου μόνον δε αυτός, εν δυνάμει Θεού, στείρωσιν λύσας εξήλθεν, αλλά και ετέρας ατέκνους γυναίκας δι’ ευχής ευτέκνους και γονίμους απέδειξε. Και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κατά τον μέγαν Ηλίαν, και ούτος θύρας ανέωξεν ουρανού, και την γην, ακαρπίαν νοσούσιν, ιάσατο. Εδήλωσε δε του Οσίου την ένδον λαμπρότητα και ο του πυρός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στύλος, ον, ιερουργούντος αυτού την αναίμακτον θυσίαν, ουρανόθεν είδον οι περιεστώτες κατελθόντα, και συμπαρεστώτα τω Οσίω, μέχρι πέρας έλαβεν ο της θυσίας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καιρός. Το δε τας διαθέσεις των προσιόντων της θείας κοινωνίας μετασχείν νοερώς καθοράν, και τις μεν αυτών μετά καθαρού συνειδότος, τις δε εσπιλωμένος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πρόσεισι, της παντελούς δήπου καθάρσεως και αγνείας σημείον εστίν. Ούτος ο μακάριος, γενόμενος ετών 97, προς Κύριον εξεδήμησεν, επί της βασιλείας Λέοντος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του μεγάλου.</w:t>
      </w:r>
      <w:r w:rsidR="00F250DE"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Ην δε το είδος ευπρεπής, τον τρόπον απλούς, το χρώμα λευκός, την ηλικίαν ευσταλής και σεμνός, πολιός την τρίχα, την υπήνην μέχρι των μηρών καθεικώς. </w:t>
      </w:r>
      <w:r w:rsidR="001D0202" w:rsidRPr="007C1950">
        <w:rPr>
          <w:rFonts w:ascii="Tahoma" w:hAnsi="Tahoma" w:cs="Tahoma"/>
        </w:rPr>
        <w:lastRenderedPageBreak/>
        <w:t>Λέγεται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δε περί αυτού, ότι τινός μέλλοντος τελευτάν μοναχού, ος ενομίζετο μεν τοις πολλοίς σώφρων και εγκρατής, ουκ ην δε, αλλά τουναντίον ακόλαστος, εώρα ο μακάριος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Άγγελον, μετά τριόδοντος την ψυχήν αυτού εκσπώντα, και άμα φωνής ακούσαι, τα κρυπτά της αισχύνης δηλούσης του μοναχού.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Τη αυτή ημέρα, Μνήμη των 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Αγίων Μαρτύρων· Βάσσου, Ευσεβίου, Ευτυχίου και Βασιλίδη</w:t>
      </w:r>
      <w:r w:rsidR="00A15C75">
        <w:rPr>
          <w:rFonts w:ascii="Tahoma" w:hAnsi="Tahoma" w:cs="Tahoma"/>
        </w:rPr>
        <w:t>.</w:t>
      </w:r>
    </w:p>
    <w:p w:rsidR="001D0202" w:rsidRPr="007C1950" w:rsidRDefault="00A15C75" w:rsidP="007C195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Χείρας Βά</w:t>
      </w:r>
      <w:r w:rsidR="001D0202" w:rsidRPr="007C1950">
        <w:rPr>
          <w:rFonts w:ascii="Tahoma" w:hAnsi="Tahoma" w:cs="Tahoma"/>
        </w:rPr>
        <w:t>σσου τέμνουσι χείρες δημίων, Χείρες βέβηλοι, χείρας ηγιασμένας.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Τμηθείς πέλυξιν Ευσέβιος παν μέλος,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Την Ορθόδοξον Πιστιν άτρωτος μένει.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Ευτύχιον διείλον εις μέρη τρία,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θείως Θεού Πρόσωπα τιμώντα τρία.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Απορραγήναι μη θέλων Βασιλίδης,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 Μοίρας Αθλητών, ερράγη την γαστέρα.</w:t>
      </w:r>
      <w:r w:rsidR="00F250DE"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Ούτοι, υπήρχον επί Διοκλητιανού του βασιλέως, πλούτω βρίθοντες, και της συγκλήτου μετέχοντες βουλής. Προσήλθον δε τω Χριστώ, και το εις αυτόν έλαβον Βάπτισμα,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τον επίσκοπον Θεόπεμπτον ιδόντες ταις βασάνοις εγκαρτερούντα, και παράδοξα θαύματα τη του Χριστού ενεργούντα δυνάμει. Όθεν και προσαχθέντες τω βασιλεί,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αφαιρούνται πρώτον τας ζώνας, είτα διαφόρους δέχονται του βίου εξαγωγάς. Ο μεν γαρ Άγιος Βάσσος, εις βόθρον με χρι των μηρών εμβληθείς, και τας χείρας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εκτμηθείς, και όλον το σώμα κατακοπείς, το πνεύμα παρέδωκεν. Ο δε Άγιος Ευσέβιος, κατά κεφαλής κρεμασθείς, κατά μέρος πέλυξι διηρέθη. Ο δε Άγιος Ευτύχιος,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τέσσαρσι πάλοις βιαίως εκταθείς, διεμερίσθη τριχή. Ο δε Άγιος Βασιλίδης, μαχαίρα αναρρήγνυνται την γαστέρα· και ούτω τον του μαρτυρίου στέφανον εκομίσαντο.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Τη αυτή ημέρα, Μνήμη των 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</w:t>
      </w:r>
      <w:r w:rsidR="00A15C75">
        <w:rPr>
          <w:rFonts w:ascii="Tahoma" w:hAnsi="Tahoma" w:cs="Tahoma"/>
        </w:rPr>
        <w:t>γίων Μαρτύων· Ιννά, Πιννά και Ρί</w:t>
      </w:r>
      <w:r w:rsidRPr="007C1950">
        <w:rPr>
          <w:rFonts w:ascii="Tahoma" w:hAnsi="Tahoma" w:cs="Tahoma"/>
        </w:rPr>
        <w:t>μμα</w:t>
      </w:r>
      <w:r w:rsidR="00A15C75">
        <w:rPr>
          <w:rFonts w:ascii="Tahoma" w:hAnsi="Tahoma" w:cs="Tahoma"/>
        </w:rPr>
        <w:t>.</w:t>
      </w:r>
      <w:r w:rsidRPr="007C1950">
        <w:rPr>
          <w:rFonts w:ascii="Tahoma" w:hAnsi="Tahoma" w:cs="Tahoma"/>
        </w:rPr>
        <w:t xml:space="preserve"> </w:t>
      </w:r>
    </w:p>
    <w:p w:rsidR="001D0202" w:rsidRPr="007C1950" w:rsidRDefault="00A15C75" w:rsidP="007C195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Θά</w:t>
      </w:r>
      <w:r w:rsidR="001D0202" w:rsidRPr="007C1950">
        <w:rPr>
          <w:rFonts w:ascii="Tahoma" w:hAnsi="Tahoma" w:cs="Tahoma"/>
        </w:rPr>
        <w:t>λψις δεχέσθω τους Αθλητάς του κρύους,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Ιννάν, Πιννάν, Ριμμάν τε τους κρυσταλλίνους.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Ούτοι, χώρας τινός της κατ’ Άρκτον υπάρχοντες, παρά των ειδωλομανούντων βαρβάρων συσχεθέντες, τω της χώρας παρέστησαν άρχοντι. Ος, ομολογήσαντας τον Χριστόν,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κατεδίκασει δια κρύους τελειωθήναι. Δεσμούνται ουν ξύλοις ορθίοις, μέσον παγείσι του ποταμού, ώρα χειμώνος, ότε τω ψύχει διαφέρον ην ουδέν των ακινήτων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σωμάτων, πεπηγός το ολισθηρόν του ύδατος, και ακίνητον μείναν· καν τούτω το του βίου δέχονται πέρας, τας μακαρίας αυτών παραδόντες ψυχάς εις χείρας Θεού.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 Μνήμη του Αγίου Πέτρου του τελώνου</w:t>
      </w:r>
      <w:r w:rsidR="00F250DE">
        <w:rPr>
          <w:rFonts w:ascii="Tahoma" w:hAnsi="Tahoma" w:cs="Tahoma"/>
        </w:rPr>
        <w:t>.</w:t>
      </w:r>
    </w:p>
    <w:p w:rsidR="001D0202" w:rsidRPr="007C1950" w:rsidRDefault="00A15C75" w:rsidP="007C195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Καλεί σε Πέ</w:t>
      </w:r>
      <w:r w:rsidR="001D0202" w:rsidRPr="007C1950">
        <w:rPr>
          <w:rFonts w:ascii="Tahoma" w:hAnsi="Tahoma" w:cs="Tahoma"/>
        </w:rPr>
        <w:t>τρε Χριστός εκ τελωνίου,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Προς αρετήν πριν, νυν δε προς τρυφήν πόλου.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 xml:space="preserve">Ούτος, επί της βασιλείας Ιουστινιανού, πατρίκιος χρηματίσας, πάσης της Αφρικής την </w:t>
      </w:r>
      <w:r w:rsidR="001D0202" w:rsidRPr="007C1950">
        <w:rPr>
          <w:rFonts w:ascii="Tahoma" w:hAnsi="Tahoma" w:cs="Tahoma"/>
        </w:rPr>
        <w:lastRenderedPageBreak/>
        <w:t>διοίκησιν επεπίστευτο. Παντελώς δε άσπλαγχνος ων και ανελεήμων, επιγραφείς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ονόματι φειδωλός, παρά πάσιν ην τε και ελογίζετο. Διο των πτωχών τις πείρας ένεκεν αυτώ προσελθών, ήτει ελεημοσύνην· ο δε, των άρτων αρπάσας ένα (και γαρ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έτυχε τότε τον αρτοποιόν, τους παρασκευασθέντας κομίζειν άρτους)· μετά θυμού κατά του πένητος ωσεί λίθον ηκόντισεν. Ούτω δύω παρήλθον ημέραι, και ο Πατρίκιος,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νόσω κατάσχετος γεγονώς, εαυτόν εώρα των πρακτέων λόγους υπέχοντα. Είτα και ζυγός εδόκει παρείναι, διακρίνων εκάτερα· ου κατά μεν την λαιάν πλάστιγγα,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μέλανας έβλεπε συναθροιζομένους, και πολλά των αυτού πράξεων άτοπα τη πλάστιγγι κατατιθέντας· κατά δε την δεξιάν, λευχείμονας μεν άνδρας και φοβερούς την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μορφήν, μηδέν δε αγαθός τι σταθμίσαι παρεξευρίσκοντας πλην του άρτου εκείνου, ον μετά θυμού κατά του πένητος έβαλεν. Αυτίκα τοίνυν διαναστάς, και άπασαν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αυτού την περιουσίαν πένησι διανείμας και αυτά τα ιμάτια δους πτωχώ τινι, τον Χριστόν είδε καθ’ ύπνους ταύτα ενδεδυμένον. Και δια τούτο προσέθετο και εαυτόν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πωλήσαι, και δούναι το τίμημα πτωχοίς. Αναγνωρισθήναι δε μέλλων μετά το διαπωλήσαι εαυτόν, του πυλωρού κωφεύοντος διανοίξας τα ώτα, και λαλείν παρασκευάσας,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τω επιτάξαι ανοίξαι αυτώ φυγάς, καταλαμβάνει τα Ιεροσόλυμα, είτα την Κωνσταντινούπολιν· εν η και ανεπαύσατο εν Κυρίω, και κατετέθη εν τη τοποθεσία του</w:t>
      </w:r>
      <w:r>
        <w:rPr>
          <w:rFonts w:ascii="Tahoma" w:hAnsi="Tahoma" w:cs="Tahoma"/>
        </w:rPr>
        <w:t xml:space="preserve"> </w:t>
      </w:r>
      <w:r w:rsidR="001D0202" w:rsidRPr="007C1950">
        <w:rPr>
          <w:rFonts w:ascii="Tahoma" w:hAnsi="Tahoma" w:cs="Tahoma"/>
        </w:rPr>
        <w:t>Βοός, εν τω ιδίω οίκω.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Τη αυτή ημέρα, Μνήμη των 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Αγίων Μαρτύρων Θύρσου και Αγνής</w:t>
      </w:r>
      <w:r w:rsidR="00A15C75">
        <w:rPr>
          <w:rFonts w:ascii="Tahoma" w:hAnsi="Tahoma" w:cs="Tahoma"/>
        </w:rPr>
        <w:t>.</w:t>
      </w:r>
      <w:r w:rsidRPr="007C1950">
        <w:rPr>
          <w:rFonts w:ascii="Tahoma" w:hAnsi="Tahoma" w:cs="Tahoma"/>
        </w:rPr>
        <w:t xml:space="preserve"> 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Θύρσος συν Aγνή Χριστόν ηγαπηκότες,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 Θάνατον ηγάπησαν ασμένως πάνυ.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Τη αυτή ημέρα, Μνήμη του 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Αγίου βασιλέως Λέοντος Μακέλλης του Μεγάλου του Θρακός</w:t>
      </w:r>
      <w:r w:rsidR="00A15C75">
        <w:rPr>
          <w:rFonts w:ascii="Tahoma" w:hAnsi="Tahoma" w:cs="Tahoma"/>
        </w:rPr>
        <w:t>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Άνακτα πιστόν τον Λέοντα τον μέγαν,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 έστεψε Χριστός ουρανοκράτωρ Άναξ.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Τη αυτή ημέρα, Μνήμη της </w:t>
      </w:r>
      <w:r w:rsidR="00A15C75">
        <w:rPr>
          <w:rFonts w:ascii="Tahoma" w:hAnsi="Tahoma" w:cs="Tahoma"/>
        </w:rPr>
        <w:t xml:space="preserve"> Αγίας Μάρτυρος Ά</w:t>
      </w:r>
      <w:r w:rsidRPr="007C1950">
        <w:rPr>
          <w:rFonts w:ascii="Tahoma" w:hAnsi="Tahoma" w:cs="Tahoma"/>
        </w:rPr>
        <w:t>ννης της Ρωμμαίας</w:t>
      </w:r>
      <w:r w:rsidR="00A15C75">
        <w:rPr>
          <w:rFonts w:ascii="Tahoma" w:hAnsi="Tahoma" w:cs="Tahoma"/>
        </w:rPr>
        <w:t>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Άννα ποθούσα τον νοητόν νυμφίον,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Αυτώ προσήλθε δια του μαρτυρίου.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 Μνήμη των Οσίων Ευθυμίου του ησυχαστού και Λαυρεντίου του εγκλείστου.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 Μνήμη του Αγίου Ευθυμίου, αρχιεπισκόπου Τυρνόβου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 Μνήμη του Αγίου Ιωάννου Πεττάι, του Ιερομάρτυρος</w:t>
      </w:r>
      <w:r w:rsidR="00A15C75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 xml:space="preserve"> Εσθονίας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αυτή ημέρα,</w:t>
      </w:r>
      <w:r w:rsidR="003446A3">
        <w:rPr>
          <w:rFonts w:ascii="Tahoma" w:hAnsi="Tahoma" w:cs="Tahoma"/>
        </w:rPr>
        <w:t xml:space="preserve"> Μνήμη του Αγίου Θεοδώρου του Τό</w:t>
      </w:r>
      <w:r w:rsidRPr="007C1950">
        <w:rPr>
          <w:rFonts w:ascii="Tahoma" w:hAnsi="Tahoma" w:cs="Tahoma"/>
        </w:rPr>
        <w:t>μσκ.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Ταις αυτών αγίαις πρεσβείαις Χριστέ ο Θεός, ελέησον και σώσον ημάς. Αμήν.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Ωδή ζ</w:t>
      </w:r>
      <w:r w:rsidR="003446A3">
        <w:rPr>
          <w:rFonts w:ascii="Tahoma" w:hAnsi="Tahoma" w:cs="Tahoma"/>
          <w:b/>
        </w:rPr>
        <w:t>’</w:t>
      </w:r>
      <w:r w:rsidRPr="003446A3">
        <w:rPr>
          <w:rFonts w:ascii="Tahoma" w:hAnsi="Tahoma" w:cs="Tahoma"/>
          <w:b/>
        </w:rPr>
        <w:t xml:space="preserve"> . Ουκ ελάτρευσαν.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Η ση Άγιε ομολογία ήσχυνεν εχθρών τα πρόσωπα· ότι ευτόλμω ψυχή, Χριστόν ωμολόγησας, και χαίρων έφερες, τα ραβδίσματα, και της ειρκτής την κάθειρξιν, Ζαχαρία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Νεομάρτυς.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Μάρτυς ένθεος Χριστού του Παντοκράτορος υστέροις έτεσιν, ώφθης αθλήσας καλώς· ανδρείως γαρ ήνεγκας, σκελών σου Άγιε, την διάρρηξιν, και των εχθρών διέρρηξας,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τας δυνάμεις Ζαχαρία.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Ήρθης Άγιε τελέσας τον αγώνά σου προς φως ανέσπερον, προς ουρανίους σκηνάς· εντεύθεν πεπλήρωται, το δεσμωτήριον, θείου Πνεύματος, οσμής της υπέρ έννοιαν,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της σκηνούσης τοις Αγίοις.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 xml:space="preserve">Νόμω Δέσποινα υπείξας νοΐ άφρονι ζωής της χείρονος, κατεδουλώθην εχθρώ· αλλά Συ με λύτρωσαι, της καταθλίψεως, τούτου δέομαι, και την ζωήν μου ίθυνον, </w:t>
      </w:r>
      <w:r w:rsidR="003446A3">
        <w:rPr>
          <w:rFonts w:ascii="Tahoma" w:hAnsi="Tahoma" w:cs="Tahoma"/>
        </w:rPr>
        <w:t xml:space="preserve">προς </w:t>
      </w:r>
      <w:r w:rsidRPr="007C1950">
        <w:rPr>
          <w:rFonts w:ascii="Tahoma" w:hAnsi="Tahoma" w:cs="Tahoma"/>
        </w:rPr>
        <w:t>μετάνοιαν γνησίαν.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Ωδή η</w:t>
      </w:r>
      <w:r w:rsidR="003446A3">
        <w:rPr>
          <w:rFonts w:ascii="Tahoma" w:hAnsi="Tahoma" w:cs="Tahoma"/>
          <w:b/>
        </w:rPr>
        <w:t>’</w:t>
      </w:r>
      <w:r w:rsidRPr="003446A3">
        <w:rPr>
          <w:rFonts w:ascii="Tahoma" w:hAnsi="Tahoma" w:cs="Tahoma"/>
          <w:b/>
        </w:rPr>
        <w:t xml:space="preserve"> . Παίδας ευαγείς.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Γνώμη θεολήπτω υπεισήλθες, Μαρτύρων το ιερόν θεόφρον στάδιον, και στερρώς εκραύγαζες, τοις τυράννοις Άγιε· Χριστιανός ειμί, σύνετε άνομοι, τον θάνατον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εκών δ’ αγάπην, δέχομαι Κυρίου, Χριστού του Βασιλέως.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Έφερες οδύνας τας εκ ράβδων, και λίθων τας δεινάς πλήξεις εν τω σώματι, ώσπερ άλλου πάσχοντος, Ζαχαρία ένδοξε, ραγείς δε απηνέστατα τα σκέλη Άγιε, ανήλθες,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προς ουράνιον δόξαν, κατηγλαϊσμένος, ως Μάρτυς νικηφόρος.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Ρώμη θεϊκή ηγωνισμένος, στεφάνω αθανασίας κεκαλλώπισαι, το δε θείον σκήνός σου, ριφέν εν τω φρέατι, φως θείον επεσκίασεν εμφαίνον άπασιν, ην εύρηκας, ουράνιον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δόξαν, Μάρτυς Ζαχαρία, συν Αθλητών τοις δήμοις.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Άγιον τεκούσα των Αγίων, ως μόνη υπεραγία και πανάμωμος, τον καθαγιάζοντα, ημάς θεία χάριτι, Χριστόν τον Παντοκράτορα Παντοβασίλισσα, αγίασον, και κάθαρον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Κόρη, δεινώς μολυνθείσαν, ψυχήν μου ταις απάταις.</w:t>
      </w:r>
    </w:p>
    <w:p w:rsidR="00C42257" w:rsidRDefault="00C42257" w:rsidP="003446A3">
      <w:pPr>
        <w:spacing w:line="360" w:lineRule="auto"/>
        <w:jc w:val="center"/>
        <w:rPr>
          <w:rFonts w:ascii="Tahoma" w:hAnsi="Tahoma" w:cs="Tahoma"/>
          <w:b/>
        </w:rPr>
      </w:pP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Ωδή θ</w:t>
      </w:r>
      <w:r w:rsidR="003446A3">
        <w:rPr>
          <w:rFonts w:ascii="Tahoma" w:hAnsi="Tahoma" w:cs="Tahoma"/>
          <w:b/>
        </w:rPr>
        <w:t>’</w:t>
      </w:r>
      <w:r w:rsidRPr="003446A3">
        <w:rPr>
          <w:rFonts w:ascii="Tahoma" w:hAnsi="Tahoma" w:cs="Tahoma"/>
          <w:b/>
        </w:rPr>
        <w:t xml:space="preserve"> . Άπας γηγενής.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Σκέλη σου ραγείς, τον δρόμον ετέλεσας, του μαρτυρίου σου, Ζαχαρία ένδοξε, και των Μαρτύρων χορίς ηρίθμησαι, το άγιον δε σκήνός σου φέρον τα στίγματα, του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Σωτήρος, φως θείον εδόξασε, το ριφέν απηνώς εν τω φρέατι.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Ίσον Αθληταίς, τοις πάλαι διήνυσας, αγώνα Άγιε, γνώμη ουρανόφρονι, και ισοστάσιος τούτων γέγονας, δόξη τη υπέρ έννοιαν του Παντοκρατόρος, Ον δυσώπει, δούναι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τοις τιμώσί σε, Ζαχαρία ειρήνην και έλεος.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Μνήμην την σεπτήν, της σης εορτάζουσα, Μάρτυς αθλήσεως, η ενεγκαμένη σε, Αρταίων πόλις καλείται χαίρουσα, τας Πάτραις εν αις ήθλησας, προς ευφροσύνην κοινήν,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ας απαύστως, Ζαχαρία φύλαττε, ασινείς χαλεπών περιστάσεων.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Όλος τω φωτί, της άνω λαμπρότητος, περιχεόμενος, Ζαχαρία Άγιε, το νου νοός μου σκότος διάλυσον, φωτί των σων δεήσεων, και τον παρόντα μου ύμνον δέξαι,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ως δώρον ευπρόσδεκτον, και πταισμάτων μοι αίτει την άφεσιν.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Ύψιστον Θεόν, τεκούσα εν σώματι τον απερίγραπτον, κόσμον αναπλάττοντα, δι’ ευσπλαγχνίαν της παραβάσεως, τον νουν μου Κόρη ύψωσον προς θείον έρωτα, και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παθών μου, κόπασον τον τάραχον, ειρηναίαν ζωήν μοι παρέχουσα.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Εξαποστειλάριον. Γυναίκες ακουτίσθητε.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Αρταίων πόλις Άγιε, πανηγυρίζει χαίρουσα, την φωτοφόρον σου μνήμην, ασματικώς σε τιμώσα, ως γονον ευκλεέστατον, και Μάρτυρα αήττητον, Χριστού του Παντοκράτορος·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Ον Ζαχαρία δυσώπει, διδόναι κόσμω ειρήνην.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Θεοτοκίον.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Αγνή θεοχαρίτωτε, ευλογημένη Δέσποινα, η τετοκυία αφράστως, τον υπερούσιον Λόγον, πάσης οργής και θλίψεως, και βλάβης του αλάστορος, σκέπε τη Ση χρηστότητι,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τους αφορώντας απαύστως, προς την θερμήν Σου πρεσβείαν.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Αίνοι. Ήχος α</w:t>
      </w:r>
      <w:r w:rsidR="003446A3">
        <w:rPr>
          <w:rFonts w:ascii="Tahoma" w:hAnsi="Tahoma" w:cs="Tahoma"/>
          <w:b/>
        </w:rPr>
        <w:t>’</w:t>
      </w:r>
      <w:r w:rsidRPr="003446A3">
        <w:rPr>
          <w:rFonts w:ascii="Tahoma" w:hAnsi="Tahoma" w:cs="Tahoma"/>
          <w:b/>
        </w:rPr>
        <w:t xml:space="preserve"> . Των ουρανίων Ταγμάτων.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lastRenderedPageBreak/>
        <w:t>Αρταίων πόλις χορεύει επί τη μνήμη σου, και συγκαλείται πάντα, φιλομάρτυρα δήμον, υμνήσαι Ζαχαρία την ιεράν, και αγίαν σου άθλησιν, δι’ ης λαμπρώς εδοξάσθης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ως του Χριστού Νεομάρτυς ενθεώτατος.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Εν Πάτραις Μάρτυς αθλήσας Χριστού τω έρωτι, οφρύν την μαινομένην, της απάτης καθείλες, θεόφρον Ζαχαρία μαρτυρική, και γενναία ενστάσει σου, και των στεφάνων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της δόξης εν ουρανοίς, ηξιώθης αγαλλόμενος.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Μαστίγων πείραν υπέστης στερρώ φρονήματι, και των σκελών την ρήξιν, την επώδυνον Μάρτυς· εντεύθεν ανελήλυθας εν χαρά, προς την άνω λαμπρότητα, καταβαλών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Ζαχαρία των δυσμενών, την ισχύν δυνάμει κρείττονι.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Οσμής αρρήτου επλήσθη το δεσμωτήριον, ηνίκα απεδίδως, την ψυχήν σου Κυρίω, και φως τω σω λειψάνω απ’ ουρανού, κατελθόν πάσιν έδειξε, των σων επάθλων το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κλέος το θαυμαστόν, Ζαχαρία και λαμπρότητα.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Δόξα. Ήχος πλ. α</w:t>
      </w:r>
      <w:r w:rsidR="003446A3">
        <w:rPr>
          <w:rFonts w:ascii="Tahoma" w:hAnsi="Tahoma" w:cs="Tahoma"/>
          <w:b/>
        </w:rPr>
        <w:t>’</w:t>
      </w:r>
      <w:r w:rsidRPr="003446A3">
        <w:rPr>
          <w:rFonts w:ascii="Tahoma" w:hAnsi="Tahoma" w:cs="Tahoma"/>
          <w:b/>
        </w:rPr>
        <w:t xml:space="preserve"> 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Τη μαρτυρική ενστάσει, της θείας αγάπης την ισχύν, πάσιν υπέδειξας, Ζαχαρία θεόφρον· θεολήπτω γαρ ψυχή, προς τους αγώνας εχώρησας, θυμόν τυράννων υπεριδών,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και σαρκός φθειρομένης μη φεισάμενος· και νομίμως αθλήσας, το βραβείον της νίκης εκομίσω, παρά του αθλοθέτου Σωτήρος. Διο Άρτα η πατρίςν σου, αγαλλιάται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τη δόξη σου, και Πάτραι τιμώσί σε, λαμρπυνθείσαι τοις άθλοις σου· αις δίδου ταις πρεσβείαις σου, ειρήνην σταθεράν, και θείους οικτιρμούς, Νεομάρτυς ένδοξε.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Και νυν. Θεοτοκίον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πρέσβευε, σωθήναι τας ψυχάς ημών.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Δοξολογία Μεγάλη και Απόλυσις.</w:t>
      </w:r>
    </w:p>
    <w:p w:rsidR="001D0202" w:rsidRPr="003446A3" w:rsidRDefault="001D0202" w:rsidP="003446A3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t>Μεγαλυνάριον.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Χαίροις Νεομάρτυς του Ιησού, Άρτης σεπτός γόνος, και Πατρέων ο στηριγμός· χαίροις Ζαχαρία, Αγγέλων συμπολίτα, μεθ’ ων ημίν εξαίτει, το θείον έλεος.</w:t>
      </w:r>
    </w:p>
    <w:p w:rsidR="00C42257" w:rsidRDefault="001D0202" w:rsidP="00C42257">
      <w:pPr>
        <w:spacing w:line="360" w:lineRule="auto"/>
        <w:jc w:val="center"/>
        <w:rPr>
          <w:rFonts w:ascii="Tahoma" w:hAnsi="Tahoma" w:cs="Tahoma"/>
          <w:b/>
        </w:rPr>
      </w:pPr>
      <w:r w:rsidRPr="003446A3">
        <w:rPr>
          <w:rFonts w:ascii="Tahoma" w:hAnsi="Tahoma" w:cs="Tahoma"/>
          <w:b/>
        </w:rPr>
        <w:lastRenderedPageBreak/>
        <w:t>Σημείωσις:</w:t>
      </w:r>
    </w:p>
    <w:p w:rsidR="001D0202" w:rsidRPr="00C42257" w:rsidRDefault="001D0202" w:rsidP="00C42257">
      <w:pPr>
        <w:spacing w:line="360" w:lineRule="auto"/>
        <w:jc w:val="both"/>
        <w:rPr>
          <w:rFonts w:ascii="Tahoma" w:hAnsi="Tahoma" w:cs="Tahoma"/>
          <w:b/>
        </w:rPr>
      </w:pPr>
      <w:r w:rsidRPr="007C1950">
        <w:rPr>
          <w:rFonts w:ascii="Tahoma" w:hAnsi="Tahoma" w:cs="Tahoma"/>
        </w:rPr>
        <w:t>Η Εκκλησία της Άρτας εορτάζει την μνήμη του στον ομώνυμο Ι. Ν. της ιεράς μονής Κάτω Παναγιάς Άρτας. Την μνήμη του πανηγυρίζει η τοπική Εκκλησία των Πατρών,</w:t>
      </w:r>
      <w:r w:rsidR="003446A3">
        <w:rPr>
          <w:rFonts w:ascii="Tahoma" w:hAnsi="Tahoma" w:cs="Tahoma"/>
        </w:rPr>
        <w:t xml:space="preserve"> </w:t>
      </w:r>
      <w:r w:rsidRPr="007C1950">
        <w:rPr>
          <w:rFonts w:ascii="Tahoma" w:hAnsi="Tahoma" w:cs="Tahoma"/>
        </w:rPr>
        <w:t>στον Ι. Ν. Αγ. Δημητρίου, όπου και Β</w:t>
      </w:r>
      <w:r w:rsidR="003446A3">
        <w:rPr>
          <w:rFonts w:ascii="Tahoma" w:hAnsi="Tahoma" w:cs="Tahoma"/>
        </w:rPr>
        <w:t>’</w:t>
      </w:r>
      <w:r w:rsidRPr="007C1950">
        <w:rPr>
          <w:rFonts w:ascii="Tahoma" w:hAnsi="Tahoma" w:cs="Tahoma"/>
        </w:rPr>
        <w:t xml:space="preserve">  Αγ. Τράπεζα επ’ ονόματί του.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Η/Υ ΠΗΓΗ: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  <w:lang w:val="en-US"/>
        </w:rPr>
        <w:t>Voutsinasilias</w:t>
      </w:r>
      <w:r w:rsidRPr="007C1950">
        <w:rPr>
          <w:rFonts w:ascii="Tahoma" w:hAnsi="Tahoma" w:cs="Tahoma"/>
        </w:rPr>
        <w:t>.blogspot.gr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  <w:r w:rsidRPr="007C1950">
        <w:rPr>
          <w:rFonts w:ascii="Tahoma" w:hAnsi="Tahoma" w:cs="Tahoma"/>
        </w:rPr>
        <w:t>http://voutsinasilias.blogspot.gr/2015/01/20.html</w:t>
      </w: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p w:rsidR="001D0202" w:rsidRPr="007C1950" w:rsidRDefault="001D0202" w:rsidP="007C1950">
      <w:pPr>
        <w:spacing w:line="360" w:lineRule="auto"/>
        <w:jc w:val="both"/>
        <w:rPr>
          <w:rFonts w:ascii="Tahoma" w:hAnsi="Tahoma" w:cs="Tahoma"/>
        </w:rPr>
      </w:pPr>
    </w:p>
    <w:sectPr w:rsidR="001D0202" w:rsidRPr="007C1950" w:rsidSect="00247633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A93" w:rsidRDefault="00FB7A93" w:rsidP="007C1950">
      <w:pPr>
        <w:spacing w:after="0" w:line="240" w:lineRule="auto"/>
      </w:pPr>
      <w:r>
        <w:separator/>
      </w:r>
    </w:p>
  </w:endnote>
  <w:endnote w:type="continuationSeparator" w:id="0">
    <w:p w:rsidR="00FB7A93" w:rsidRDefault="00FB7A93" w:rsidP="007C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699"/>
      <w:docPartObj>
        <w:docPartGallery w:val="Page Numbers (Bottom of Page)"/>
        <w:docPartUnique/>
      </w:docPartObj>
    </w:sdtPr>
    <w:sdtContent>
      <w:p w:rsidR="007C1950" w:rsidRDefault="00040B91">
        <w:pPr>
          <w:pStyle w:val="a4"/>
          <w:jc w:val="center"/>
        </w:pPr>
        <w:fldSimple w:instr=" PAGE   \* MERGEFORMAT ">
          <w:r w:rsidR="00A742DA">
            <w:rPr>
              <w:noProof/>
            </w:rPr>
            <w:t>16</w:t>
          </w:r>
        </w:fldSimple>
      </w:p>
    </w:sdtContent>
  </w:sdt>
  <w:p w:rsidR="007C1950" w:rsidRDefault="007C19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A93" w:rsidRDefault="00FB7A93" w:rsidP="007C1950">
      <w:pPr>
        <w:spacing w:after="0" w:line="240" w:lineRule="auto"/>
      </w:pPr>
      <w:r>
        <w:separator/>
      </w:r>
    </w:p>
  </w:footnote>
  <w:footnote w:type="continuationSeparator" w:id="0">
    <w:p w:rsidR="00FB7A93" w:rsidRDefault="00FB7A93" w:rsidP="007C19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202"/>
    <w:rsid w:val="00005737"/>
    <w:rsid w:val="00040B91"/>
    <w:rsid w:val="000560FC"/>
    <w:rsid w:val="001D0202"/>
    <w:rsid w:val="00247633"/>
    <w:rsid w:val="003446A3"/>
    <w:rsid w:val="00692034"/>
    <w:rsid w:val="00694098"/>
    <w:rsid w:val="007C1950"/>
    <w:rsid w:val="00842694"/>
    <w:rsid w:val="00851FD1"/>
    <w:rsid w:val="008E502B"/>
    <w:rsid w:val="00A15C75"/>
    <w:rsid w:val="00A742DA"/>
    <w:rsid w:val="00A8570E"/>
    <w:rsid w:val="00AB6533"/>
    <w:rsid w:val="00C42257"/>
    <w:rsid w:val="00D87C05"/>
    <w:rsid w:val="00E05445"/>
    <w:rsid w:val="00E60347"/>
    <w:rsid w:val="00F250DE"/>
    <w:rsid w:val="00FB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19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C1950"/>
  </w:style>
  <w:style w:type="paragraph" w:styleId="a4">
    <w:name w:val="footer"/>
    <w:basedOn w:val="a"/>
    <w:link w:val="Char0"/>
    <w:uiPriority w:val="99"/>
    <w:unhideWhenUsed/>
    <w:rsid w:val="007C19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C1950"/>
  </w:style>
  <w:style w:type="paragraph" w:styleId="a5">
    <w:name w:val="Balloon Text"/>
    <w:basedOn w:val="a"/>
    <w:link w:val="Char1"/>
    <w:uiPriority w:val="99"/>
    <w:semiHidden/>
    <w:unhideWhenUsed/>
    <w:rsid w:val="00E05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05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20</Pages>
  <Words>5360</Words>
  <Characters>28944</Characters>
  <Application>Microsoft Office Word</Application>
  <DocSecurity>0</DocSecurity>
  <Lines>241</Lines>
  <Paragraphs>68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11</cp:revision>
  <dcterms:created xsi:type="dcterms:W3CDTF">2015-01-19T09:10:00Z</dcterms:created>
  <dcterms:modified xsi:type="dcterms:W3CDTF">2015-01-19T14:47:00Z</dcterms:modified>
</cp:coreProperties>
</file>